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Тахта, Ставропольский край, Ипатовский район, с. Тахта, пер. Костецкого, д. 25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"ст. Егорлыкская - г.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Сальск - г. Городовиковск (до границы Калмыкии)"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Сальск"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"Городовиковск - Тахта"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Костецкого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"Преградное - Тахта - Ипатово"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"Светлоград-Летняя Ставка-Кучерла"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"Светлоград - Благодарный - Буденовск"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Буденновска"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"Хасавюрт - 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02:44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